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82" w:rsidRDefault="005F0282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809"/>
        <w:gridCol w:w="2552"/>
        <w:gridCol w:w="3402"/>
        <w:gridCol w:w="4819"/>
        <w:gridCol w:w="851"/>
      </w:tblGrid>
      <w:tr w:rsidR="000D7CC9" w:rsidTr="00F66183">
        <w:trPr>
          <w:trHeight w:val="416"/>
        </w:trPr>
        <w:tc>
          <w:tcPr>
            <w:tcW w:w="1809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  <w:r w:rsidRPr="000D7CC9">
              <w:rPr>
                <w:b/>
              </w:rPr>
              <w:t>SEMANA Y FECHA</w:t>
            </w:r>
          </w:p>
        </w:tc>
        <w:tc>
          <w:tcPr>
            <w:tcW w:w="2552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  <w:r w:rsidRPr="000D7CC9">
              <w:rPr>
                <w:b/>
              </w:rPr>
              <w:t>TEMAS/COMPETENCIAS</w:t>
            </w:r>
          </w:p>
        </w:tc>
        <w:tc>
          <w:tcPr>
            <w:tcW w:w="3402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  <w:r w:rsidRPr="000D7CC9">
              <w:rPr>
                <w:b/>
              </w:rPr>
              <w:t>PREGUNTAS PREVIAS</w:t>
            </w:r>
          </w:p>
        </w:tc>
        <w:tc>
          <w:tcPr>
            <w:tcW w:w="4819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  <w:r w:rsidRPr="000D7CC9">
              <w:rPr>
                <w:b/>
              </w:rPr>
              <w:t>ACTIVIDADES</w:t>
            </w:r>
          </w:p>
        </w:tc>
        <w:tc>
          <w:tcPr>
            <w:tcW w:w="851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</w:p>
        </w:tc>
      </w:tr>
      <w:tr w:rsidR="000D7CC9" w:rsidTr="00F66183">
        <w:trPr>
          <w:trHeight w:val="416"/>
        </w:trPr>
        <w:tc>
          <w:tcPr>
            <w:tcW w:w="1809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  <w:r>
              <w:rPr>
                <w:b/>
              </w:rPr>
              <w:t>14-18 De Enero</w:t>
            </w:r>
          </w:p>
        </w:tc>
        <w:tc>
          <w:tcPr>
            <w:tcW w:w="2552" w:type="dxa"/>
          </w:tcPr>
          <w:p w:rsidR="005F0282" w:rsidRDefault="005F0282" w:rsidP="005F0282">
            <w:pPr>
              <w:jc w:val="center"/>
              <w:rPr>
                <w:b/>
              </w:rPr>
            </w:pPr>
          </w:p>
          <w:p w:rsidR="000D7CC9" w:rsidRPr="000D7CC9" w:rsidRDefault="000D7CC9" w:rsidP="005F0282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3402" w:type="dxa"/>
          </w:tcPr>
          <w:p w:rsidR="005F0282" w:rsidRDefault="005F0282" w:rsidP="000D7CC9">
            <w:pPr>
              <w:jc w:val="center"/>
              <w:rPr>
                <w:b/>
              </w:rPr>
            </w:pPr>
          </w:p>
          <w:p w:rsidR="000D7CC9" w:rsidRPr="000D7CC9" w:rsidRDefault="000D7CC9" w:rsidP="000D7CC9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4819" w:type="dxa"/>
          </w:tcPr>
          <w:p w:rsidR="005F0282" w:rsidRDefault="005F0282" w:rsidP="000D7CC9">
            <w:pPr>
              <w:jc w:val="center"/>
              <w:rPr>
                <w:b/>
              </w:rPr>
            </w:pPr>
          </w:p>
          <w:p w:rsidR="000D7CC9" w:rsidRPr="000D7CC9" w:rsidRDefault="000D7CC9" w:rsidP="000D7CC9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851" w:type="dxa"/>
          </w:tcPr>
          <w:p w:rsidR="000D7CC9" w:rsidRPr="000D7CC9" w:rsidRDefault="000D7CC9" w:rsidP="000D7CC9">
            <w:pPr>
              <w:jc w:val="center"/>
              <w:rPr>
                <w:b/>
              </w:rPr>
            </w:pPr>
          </w:p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21-25 de Enero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Pr="005F0282" w:rsidRDefault="005F0282" w:rsidP="005F0282">
            <w:pPr>
              <w:tabs>
                <w:tab w:val="left" w:pos="5985"/>
              </w:tabs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LÓGICA MATEMÁ</w:t>
            </w:r>
            <w:r w:rsidRPr="005F028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ICAS Y AUTORES RESPRESENTATIVOS</w:t>
            </w:r>
          </w:p>
          <w:p w:rsidR="000D7CC9" w:rsidRPr="005F0282" w:rsidRDefault="000D7CC9" w:rsidP="005F0282">
            <w:pPr>
              <w:jc w:val="center"/>
              <w:rPr>
                <w:lang w:val="es-ES_tradnl"/>
              </w:rPr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BA5F69">
            <w:r>
              <w:t>Def</w:t>
            </w:r>
            <w:r w:rsidR="00F66183">
              <w:t xml:space="preserve">inición de la lógica Matemática, ¿quién es </w:t>
            </w:r>
            <w:proofErr w:type="spellStart"/>
            <w:r w:rsidR="00F66183">
              <w:t>poincaré</w:t>
            </w:r>
            <w:proofErr w:type="spellEnd"/>
            <w:r w:rsidR="00F66183">
              <w:t>?</w:t>
            </w:r>
          </w:p>
          <w:p w:rsidR="00F66183" w:rsidRDefault="00726A0E">
            <w:r>
              <w:t>Descubrir los objetos en una imagen.</w:t>
            </w:r>
          </w:p>
          <w:p w:rsidR="00726A0E" w:rsidRDefault="00726A0E">
            <w:r>
              <w:t>Desarrollo de cuadrados mágicos de 3*3, 4*4…etc</w:t>
            </w:r>
            <w:bookmarkStart w:id="0" w:name="_GoBack"/>
            <w:bookmarkEnd w:id="0"/>
          </w:p>
          <w:p w:rsidR="00BA5F69" w:rsidRDefault="00BA5F69"/>
        </w:tc>
        <w:tc>
          <w:tcPr>
            <w:tcW w:w="851" w:type="dxa"/>
          </w:tcPr>
          <w:p w:rsidR="000D7CC9" w:rsidRDefault="000D7CC9" w:rsidP="005F0282">
            <w:pPr>
              <w:tabs>
                <w:tab w:val="left" w:pos="5985"/>
              </w:tabs>
              <w:ind w:left="360"/>
            </w:pPr>
          </w:p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28- 1 de Febrero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SISTEMA DE NUMERACIÓN DECIMAL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El billón</w:t>
            </w: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Relaciones de orden en los naturales.</w:t>
            </w: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Operaciones básicas.</w:t>
            </w:r>
          </w:p>
          <w:p w:rsidR="005F0282" w:rsidRDefault="005F0282" w:rsidP="005F0282">
            <w:pPr>
              <w:tabs>
                <w:tab w:val="left" w:pos="5985"/>
              </w:tabs>
              <w:ind w:left="3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0D7CC9" w:rsidRDefault="000D7CC9" w:rsidP="005F0282">
            <w:pPr>
              <w:jc w:val="center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tabs>
                <w:tab w:val="left" w:pos="1379"/>
              </w:tabs>
              <w:jc w:val="both"/>
            </w:pPr>
            <w:r>
              <w:t xml:space="preserve">4-8 de </w:t>
            </w:r>
          </w:p>
          <w:p w:rsidR="000D7CC9" w:rsidRDefault="000D7CC9" w:rsidP="000D7CC9">
            <w:pPr>
              <w:pStyle w:val="Prrafodelista"/>
              <w:tabs>
                <w:tab w:val="left" w:pos="1379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SISTEMA DE NUMERACIÓN DECIMAL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Divisores y múltiplos.</w:t>
            </w: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Divisiones y multiplicaciones. (3 y 4 cifras)</w:t>
            </w:r>
          </w:p>
          <w:p w:rsidR="000D7CC9" w:rsidRDefault="005F0282" w:rsidP="005F0282">
            <w:pPr>
              <w:tabs>
                <w:tab w:val="left" w:pos="5985"/>
              </w:tabs>
              <w:ind w:left="36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tabs>
                <w:tab w:val="center" w:pos="796"/>
              </w:tabs>
              <w:jc w:val="both"/>
            </w:pPr>
            <w:r>
              <w:t>11-15 de</w:t>
            </w:r>
          </w:p>
          <w:p w:rsidR="000D7CC9" w:rsidRDefault="000D7CC9" w:rsidP="000D7CC9">
            <w:pPr>
              <w:pStyle w:val="Prrafodelista"/>
              <w:tabs>
                <w:tab w:val="center" w:pos="796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SISTEMA DE NUMERACIÓN DECIMAL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m.c.m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>.) y (M.C.D)</w:t>
            </w:r>
          </w:p>
          <w:p w:rsidR="000D7CC9" w:rsidRDefault="000D7CC9" w:rsidP="005F0282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5F0282" w:rsidRDefault="005F0282" w:rsidP="005F0282">
            <w:pPr>
              <w:tabs>
                <w:tab w:val="center" w:pos="796"/>
              </w:tabs>
              <w:jc w:val="both"/>
            </w:pPr>
          </w:p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tabs>
                <w:tab w:val="center" w:pos="796"/>
              </w:tabs>
              <w:jc w:val="both"/>
            </w:pPr>
            <w:r>
              <w:t xml:space="preserve">18-22 de </w:t>
            </w:r>
          </w:p>
          <w:p w:rsidR="000D7CC9" w:rsidRDefault="000D7CC9" w:rsidP="000D7CC9">
            <w:pPr>
              <w:pStyle w:val="Prrafodelista"/>
              <w:tabs>
                <w:tab w:val="center" w:pos="796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SISTEMA DE NUMERACIÓN DECIMAL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0F2E70" w:rsidP="005F0282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Potenciación y radicación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0D7CC9" w:rsidRDefault="000D7CC9" w:rsidP="005F0282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pStyle w:val="Prrafodelista"/>
              <w:numPr>
                <w:ilvl w:val="0"/>
                <w:numId w:val="1"/>
              </w:numPr>
              <w:tabs>
                <w:tab w:val="center" w:pos="796"/>
              </w:tabs>
              <w:jc w:val="both"/>
            </w:pPr>
            <w:r>
              <w:t>25-1 de</w:t>
            </w:r>
          </w:p>
          <w:p w:rsidR="000D7CC9" w:rsidRDefault="000D7CC9" w:rsidP="000D7CC9">
            <w:pPr>
              <w:pStyle w:val="Prrafodelista"/>
              <w:tabs>
                <w:tab w:val="center" w:pos="796"/>
              </w:tabs>
              <w:jc w:val="both"/>
            </w:pPr>
            <w:r>
              <w:t>Marzo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SISTEMA DE NUMERACIÓN DECIMAL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0F2E70" w:rsidRDefault="000F2E70" w:rsidP="000F2E70">
            <w:pPr>
              <w:numPr>
                <w:ilvl w:val="0"/>
                <w:numId w:val="3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Radicación y</w:t>
            </w:r>
            <w:r w:rsidR="000C6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C639D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ogaritmación.</w:t>
            </w:r>
          </w:p>
          <w:p w:rsidR="005F0282" w:rsidRDefault="005F0282" w:rsidP="000F2E70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0D7CC9" w:rsidRDefault="000D7CC9" w:rsidP="005F0282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7.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ind w:left="7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FRACCIONARIOS</w:t>
            </w:r>
          </w:p>
          <w:p w:rsidR="005F0282" w:rsidRDefault="005F0282" w:rsidP="005F0282">
            <w:pPr>
              <w:tabs>
                <w:tab w:val="left" w:pos="5985"/>
              </w:tabs>
              <w:ind w:left="7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Fracciones propias e impropias.</w:t>
            </w:r>
          </w:p>
          <w:p w:rsidR="000D7CC9" w:rsidRDefault="000D7CC9" w:rsidP="005F0282">
            <w:pPr>
              <w:tabs>
                <w:tab w:val="left" w:pos="5985"/>
              </w:tabs>
              <w:ind w:left="360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8.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FRACCIONARIOS</w:t>
            </w: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Fracciones equivalentes.</w:t>
            </w: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Comparación de fracciones.</w:t>
            </w:r>
          </w:p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0D7CC9" w:rsidRDefault="000D7CC9" w:rsidP="005F0282">
            <w:pPr>
              <w:tabs>
                <w:tab w:val="left" w:pos="5985"/>
              </w:tabs>
              <w:ind w:left="360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rPr>
          <w:trHeight w:val="599"/>
        </w:trPr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9.</w:t>
            </w:r>
          </w:p>
        </w:tc>
        <w:tc>
          <w:tcPr>
            <w:tcW w:w="2552" w:type="dxa"/>
          </w:tcPr>
          <w:p w:rsidR="005F0282" w:rsidRDefault="005F0282" w:rsidP="005F028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FRACCIONARIOS</w:t>
            </w: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Simplificación y amplificación</w:t>
            </w:r>
          </w:p>
          <w:p w:rsidR="000D7CC9" w:rsidRDefault="000D7CC9" w:rsidP="005F0282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lastRenderedPageBreak/>
              <w:t>10.</w:t>
            </w:r>
          </w:p>
        </w:tc>
        <w:tc>
          <w:tcPr>
            <w:tcW w:w="2552" w:type="dxa"/>
          </w:tcPr>
          <w:p w:rsidR="005F0282" w:rsidRDefault="005F0282" w:rsidP="000C639D">
            <w:pPr>
              <w:tabs>
                <w:tab w:val="left" w:pos="5985"/>
              </w:tabs>
              <w:ind w:left="7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FRACCIONARIOS</w:t>
            </w: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Números mixtos.</w:t>
            </w: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Operaciones de adición, sustracción, multiplicación y división de fraccionarios.</w:t>
            </w:r>
          </w:p>
          <w:p w:rsidR="000D7CC9" w:rsidRPr="005F0282" w:rsidRDefault="000D7CC9" w:rsidP="005F0282">
            <w:pPr>
              <w:tabs>
                <w:tab w:val="left" w:pos="5985"/>
              </w:tabs>
              <w:ind w:left="360"/>
              <w:jc w:val="center"/>
              <w:rPr>
                <w:lang w:val="es-ES_tradnl"/>
              </w:rPr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11.</w:t>
            </w:r>
          </w:p>
        </w:tc>
        <w:tc>
          <w:tcPr>
            <w:tcW w:w="2552" w:type="dxa"/>
          </w:tcPr>
          <w:p w:rsidR="005F0282" w:rsidRDefault="005F0282" w:rsidP="000C639D">
            <w:pPr>
              <w:tabs>
                <w:tab w:val="left" w:pos="5985"/>
              </w:tabs>
              <w:ind w:left="7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FRACCIONARIOS</w:t>
            </w:r>
          </w:p>
          <w:p w:rsidR="005F0282" w:rsidRDefault="005F0282" w:rsidP="005F0282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Números mixtos.</w:t>
            </w:r>
          </w:p>
          <w:p w:rsidR="005F0282" w:rsidRDefault="005F0282" w:rsidP="005F0282">
            <w:pPr>
              <w:numPr>
                <w:ilvl w:val="0"/>
                <w:numId w:val="4"/>
              </w:num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Operaciones de adición, sustracción, multiplicación y división de fraccionarios.</w:t>
            </w:r>
          </w:p>
          <w:p w:rsidR="000D7CC9" w:rsidRPr="005F0282" w:rsidRDefault="000D7CC9" w:rsidP="005F0282">
            <w:pPr>
              <w:tabs>
                <w:tab w:val="left" w:pos="5985"/>
              </w:tabs>
              <w:ind w:left="3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12.</w:t>
            </w:r>
          </w:p>
        </w:tc>
        <w:tc>
          <w:tcPr>
            <w:tcW w:w="2552" w:type="dxa"/>
          </w:tcPr>
          <w:p w:rsidR="000D7CC9" w:rsidRPr="000C639D" w:rsidRDefault="005F0282" w:rsidP="000C639D">
            <w:pPr>
              <w:jc w:val="center"/>
              <w:rPr>
                <w:b/>
              </w:rPr>
            </w:pPr>
            <w:r w:rsidRPr="000C639D">
              <w:rPr>
                <w:b/>
              </w:rPr>
              <w:t>PRUEBAS SABER</w:t>
            </w: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  <w:tr w:rsidR="000D7CC9" w:rsidTr="00F66183">
        <w:tc>
          <w:tcPr>
            <w:tcW w:w="1809" w:type="dxa"/>
          </w:tcPr>
          <w:p w:rsidR="000D7CC9" w:rsidRDefault="000D7CC9" w:rsidP="000D7CC9">
            <w:pPr>
              <w:jc w:val="both"/>
            </w:pPr>
            <w:r>
              <w:t>13.</w:t>
            </w:r>
          </w:p>
        </w:tc>
        <w:tc>
          <w:tcPr>
            <w:tcW w:w="2552" w:type="dxa"/>
          </w:tcPr>
          <w:p w:rsidR="000D7CC9" w:rsidRPr="000C639D" w:rsidRDefault="005F0282" w:rsidP="000C639D">
            <w:pPr>
              <w:jc w:val="center"/>
              <w:rPr>
                <w:b/>
              </w:rPr>
            </w:pPr>
            <w:r w:rsidRPr="000C639D">
              <w:rPr>
                <w:b/>
              </w:rPr>
              <w:t>AUTOEVALUACIÓN Y HETEROEVALUACIÓN</w:t>
            </w:r>
          </w:p>
        </w:tc>
        <w:tc>
          <w:tcPr>
            <w:tcW w:w="3402" w:type="dxa"/>
          </w:tcPr>
          <w:p w:rsidR="000D7CC9" w:rsidRDefault="000D7CC9"/>
        </w:tc>
        <w:tc>
          <w:tcPr>
            <w:tcW w:w="4819" w:type="dxa"/>
          </w:tcPr>
          <w:p w:rsidR="000D7CC9" w:rsidRDefault="000D7CC9"/>
        </w:tc>
        <w:tc>
          <w:tcPr>
            <w:tcW w:w="851" w:type="dxa"/>
          </w:tcPr>
          <w:p w:rsidR="000D7CC9" w:rsidRDefault="000D7CC9"/>
        </w:tc>
      </w:tr>
    </w:tbl>
    <w:p w:rsidR="00CC391E" w:rsidRPr="00D030FC" w:rsidRDefault="00CC391E">
      <w:pPr>
        <w:rPr>
          <w:b/>
          <w:sz w:val="36"/>
          <w:szCs w:val="36"/>
        </w:rPr>
      </w:pPr>
    </w:p>
    <w:p w:rsidR="00AD65EB" w:rsidRPr="00D030FC" w:rsidRDefault="00AD65EB">
      <w:pPr>
        <w:rPr>
          <w:b/>
          <w:sz w:val="36"/>
          <w:szCs w:val="36"/>
        </w:rPr>
      </w:pPr>
      <w:r w:rsidRPr="00D030FC">
        <w:rPr>
          <w:b/>
          <w:sz w:val="36"/>
          <w:szCs w:val="36"/>
        </w:rPr>
        <w:t>ETICA</w:t>
      </w:r>
      <w:r w:rsidR="00E80A2D" w:rsidRPr="00D030FC">
        <w:rPr>
          <w:b/>
          <w:sz w:val="36"/>
          <w:szCs w:val="36"/>
        </w:rPr>
        <w:t xml:space="preserve"> 5°</w:t>
      </w:r>
    </w:p>
    <w:p w:rsidR="00E80A2D" w:rsidRDefault="00D030FC">
      <w:pPr>
        <w:rPr>
          <w:b/>
        </w:rPr>
      </w:pPr>
      <w:r>
        <w:rPr>
          <w:b/>
        </w:rPr>
        <w:t>INDICADORES DE DESEMPEÑO:</w:t>
      </w:r>
    </w:p>
    <w:p w:rsidR="00D030FC" w:rsidRPr="00D030FC" w:rsidRDefault="009E2D77" w:rsidP="00D030FC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Identificación del componente teleológico Institucional.</w:t>
      </w:r>
    </w:p>
    <w:p w:rsidR="00AD65EB" w:rsidRDefault="00D030FC" w:rsidP="00D030FC">
      <w:pPr>
        <w:pStyle w:val="Prrafodelista"/>
        <w:numPr>
          <w:ilvl w:val="0"/>
          <w:numId w:val="6"/>
        </w:numPr>
      </w:pPr>
      <w:r>
        <w:t xml:space="preserve">Direccionamiento del proyecto de vida comprometiéndose en las  diferentes situaciones de </w:t>
      </w:r>
      <w:r w:rsidR="009E2D77">
        <w:t>su entorno.</w:t>
      </w: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809"/>
        <w:gridCol w:w="2552"/>
        <w:gridCol w:w="3402"/>
        <w:gridCol w:w="3544"/>
        <w:gridCol w:w="2126"/>
      </w:tblGrid>
      <w:tr w:rsidR="00AD65EB" w:rsidTr="00E439CA">
        <w:trPr>
          <w:trHeight w:val="416"/>
        </w:trPr>
        <w:tc>
          <w:tcPr>
            <w:tcW w:w="1809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  <w:r w:rsidRPr="000D7CC9">
              <w:rPr>
                <w:b/>
              </w:rPr>
              <w:t>SEMANA Y FECHA</w:t>
            </w:r>
          </w:p>
        </w:tc>
        <w:tc>
          <w:tcPr>
            <w:tcW w:w="2552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  <w:r w:rsidRPr="000D7CC9">
              <w:rPr>
                <w:b/>
              </w:rPr>
              <w:t>TEMAS/COMPETENCIAS</w:t>
            </w:r>
          </w:p>
        </w:tc>
        <w:tc>
          <w:tcPr>
            <w:tcW w:w="3402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  <w:r w:rsidRPr="000D7CC9">
              <w:rPr>
                <w:b/>
              </w:rPr>
              <w:t>PREGUNTAS PREVIAS</w:t>
            </w:r>
          </w:p>
        </w:tc>
        <w:tc>
          <w:tcPr>
            <w:tcW w:w="3544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  <w:r w:rsidRPr="000D7CC9">
              <w:rPr>
                <w:b/>
              </w:rPr>
              <w:t>ACTIVIDADES</w:t>
            </w:r>
          </w:p>
        </w:tc>
        <w:tc>
          <w:tcPr>
            <w:tcW w:w="2126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</w:p>
        </w:tc>
      </w:tr>
      <w:tr w:rsidR="00AD65EB" w:rsidTr="00E439CA">
        <w:trPr>
          <w:trHeight w:val="416"/>
        </w:trPr>
        <w:tc>
          <w:tcPr>
            <w:tcW w:w="1809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  <w:r>
              <w:rPr>
                <w:b/>
              </w:rPr>
              <w:t>14-18 De Enero</w:t>
            </w:r>
          </w:p>
        </w:tc>
        <w:tc>
          <w:tcPr>
            <w:tcW w:w="2552" w:type="dxa"/>
          </w:tcPr>
          <w:p w:rsidR="00AD65EB" w:rsidRDefault="00AD65EB" w:rsidP="002D6337">
            <w:pPr>
              <w:jc w:val="center"/>
              <w:rPr>
                <w:b/>
              </w:rPr>
            </w:pPr>
          </w:p>
          <w:p w:rsidR="00AD65EB" w:rsidRPr="000D7CC9" w:rsidRDefault="00AD65EB" w:rsidP="002D6337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3402" w:type="dxa"/>
          </w:tcPr>
          <w:p w:rsidR="00AD65EB" w:rsidRDefault="00AD65EB" w:rsidP="002D6337">
            <w:pPr>
              <w:jc w:val="center"/>
              <w:rPr>
                <w:b/>
              </w:rPr>
            </w:pPr>
          </w:p>
          <w:p w:rsidR="00AD65EB" w:rsidRPr="000D7CC9" w:rsidRDefault="00AD65EB" w:rsidP="002D6337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3544" w:type="dxa"/>
          </w:tcPr>
          <w:p w:rsidR="00AD65EB" w:rsidRDefault="00AD65EB" w:rsidP="002D6337">
            <w:pPr>
              <w:jc w:val="center"/>
              <w:rPr>
                <w:b/>
              </w:rPr>
            </w:pPr>
          </w:p>
          <w:p w:rsidR="00AD65EB" w:rsidRPr="000D7CC9" w:rsidRDefault="00AD65EB" w:rsidP="002D6337">
            <w:pPr>
              <w:jc w:val="center"/>
              <w:rPr>
                <w:b/>
              </w:rPr>
            </w:pPr>
            <w:r>
              <w:rPr>
                <w:b/>
              </w:rPr>
              <w:t>JORNADAS PEDAGÓGICAS DOCENTES</w:t>
            </w:r>
          </w:p>
        </w:tc>
        <w:tc>
          <w:tcPr>
            <w:tcW w:w="2126" w:type="dxa"/>
          </w:tcPr>
          <w:p w:rsidR="00AD65EB" w:rsidRPr="000D7CC9" w:rsidRDefault="00AD65EB" w:rsidP="002D6337">
            <w:pPr>
              <w:jc w:val="center"/>
              <w:rPr>
                <w:b/>
              </w:rPr>
            </w:pPr>
          </w:p>
        </w:tc>
      </w:tr>
      <w:tr w:rsidR="00AD65EB" w:rsidTr="00E439CA">
        <w:tc>
          <w:tcPr>
            <w:tcW w:w="1809" w:type="dxa"/>
          </w:tcPr>
          <w:p w:rsidR="00D030FC" w:rsidRDefault="00D030FC" w:rsidP="00E80A2D">
            <w:pPr>
              <w:pStyle w:val="Prrafodelista"/>
              <w:jc w:val="both"/>
            </w:pPr>
            <w:r>
              <w:lastRenderedPageBreak/>
              <w:t>SEMANA #1</w:t>
            </w:r>
          </w:p>
          <w:p w:rsidR="00AD65EB" w:rsidRDefault="00AD65EB" w:rsidP="00E80A2D">
            <w:pPr>
              <w:pStyle w:val="Prrafodelista"/>
              <w:jc w:val="both"/>
            </w:pPr>
            <w:r>
              <w:t>21-25 de Enero</w:t>
            </w:r>
          </w:p>
        </w:tc>
        <w:tc>
          <w:tcPr>
            <w:tcW w:w="2552" w:type="dxa"/>
          </w:tcPr>
          <w:p w:rsidR="00AD65EB" w:rsidRPr="00E80A2D" w:rsidRDefault="00E80A2D" w:rsidP="00E80A2D">
            <w:pPr>
              <w:tabs>
                <w:tab w:val="left" w:pos="5985"/>
              </w:tabs>
              <w:ind w:left="360"/>
              <w:jc w:val="center"/>
              <w:rPr>
                <w:b/>
                <w:lang w:val="es-ES_tradnl"/>
              </w:rPr>
            </w:pPr>
            <w:r w:rsidRPr="00E80A2D">
              <w:rPr>
                <w:b/>
                <w:lang w:val="es-ES_tradnl"/>
              </w:rPr>
              <w:t>SOCIALIZACIÓN E INDUCCIÓN CON ESTUDIANTES DEL COMPONENTE TELEOLÓGICO</w:t>
            </w: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9E2D77" w:rsidP="002D6337">
            <w:r>
              <w:t>-Exposición a través de diapositivas, copia en el cuaderno, consulta, socialización y elaboración de dibujos.</w:t>
            </w:r>
          </w:p>
        </w:tc>
        <w:tc>
          <w:tcPr>
            <w:tcW w:w="2126" w:type="dxa"/>
          </w:tcPr>
          <w:p w:rsidR="00AD65EB" w:rsidRDefault="00AD65EB" w:rsidP="002D6337">
            <w:pPr>
              <w:tabs>
                <w:tab w:val="left" w:pos="5985"/>
              </w:tabs>
              <w:ind w:left="360"/>
            </w:pPr>
          </w:p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#2</w:t>
            </w:r>
          </w:p>
          <w:p w:rsidR="00AD65EB" w:rsidRDefault="00AD65EB" w:rsidP="00E80A2D">
            <w:pPr>
              <w:pStyle w:val="Prrafodelista"/>
              <w:jc w:val="both"/>
            </w:pPr>
            <w:r>
              <w:t>28- 1 de Febrero</w:t>
            </w:r>
          </w:p>
        </w:tc>
        <w:tc>
          <w:tcPr>
            <w:tcW w:w="2552" w:type="dxa"/>
          </w:tcPr>
          <w:p w:rsidR="00D030FC" w:rsidRDefault="00D030FC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</w:p>
          <w:p w:rsidR="00E80A2D" w:rsidRPr="00FE662E" w:rsidRDefault="00E80A2D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  <w:r w:rsidRPr="00FE662E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>Manual de convivencia:</w:t>
            </w:r>
          </w:p>
          <w:p w:rsidR="00AD65EB" w:rsidRPr="00FE662E" w:rsidRDefault="00E80A2D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  <w:r w:rsidRPr="00FE662E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>D</w:t>
            </w:r>
            <w:r w:rsidR="00D030FC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>eberes y derehos</w:t>
            </w:r>
            <w:r w:rsidR="00AD65EB" w:rsidRPr="00FE662E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 xml:space="preserve"> </w:t>
            </w:r>
          </w:p>
          <w:p w:rsidR="00AD65EB" w:rsidRDefault="00AD65EB" w:rsidP="00E80A2D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9E2D77" w:rsidP="002D6337">
            <w:r>
              <w:t>-Representación simbólica por grupos sobre:</w:t>
            </w:r>
          </w:p>
          <w:p w:rsidR="009E2D77" w:rsidRDefault="009E2D77" w:rsidP="009E2D77">
            <w:r>
              <w:t xml:space="preserve">¿Cómo es el estudiante de </w:t>
            </w:r>
            <w:proofErr w:type="spellStart"/>
            <w:r>
              <w:t>Aures</w:t>
            </w:r>
            <w:proofErr w:type="spellEnd"/>
            <w:r>
              <w:t xml:space="preserve"> en diferentes aspectos? (Cognitivo, Emocional, Comportam</w:t>
            </w:r>
            <w:r w:rsidR="00F1189C">
              <w:t>en</w:t>
            </w:r>
            <w:r>
              <w:t>tal y Físico.) vs su antagónico.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#3</w:t>
            </w:r>
          </w:p>
          <w:p w:rsidR="00D030FC" w:rsidRDefault="00D030FC" w:rsidP="00D030FC">
            <w:pPr>
              <w:pStyle w:val="Prrafodelista"/>
              <w:tabs>
                <w:tab w:val="left" w:pos="1379"/>
              </w:tabs>
              <w:jc w:val="both"/>
            </w:pPr>
          </w:p>
          <w:p w:rsidR="00AD65EB" w:rsidRDefault="00AD65EB" w:rsidP="00D030FC">
            <w:pPr>
              <w:pStyle w:val="Prrafodelista"/>
              <w:tabs>
                <w:tab w:val="left" w:pos="1379"/>
              </w:tabs>
              <w:jc w:val="both"/>
            </w:pPr>
            <w:r>
              <w:t xml:space="preserve">4-8 de </w:t>
            </w:r>
          </w:p>
          <w:p w:rsidR="00AD65EB" w:rsidRDefault="00AD65EB" w:rsidP="002D6337">
            <w:pPr>
              <w:pStyle w:val="Prrafodelista"/>
              <w:tabs>
                <w:tab w:val="left" w:pos="1379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</w:p>
          <w:p w:rsidR="00D030FC" w:rsidRPr="00FE662E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  <w:r w:rsidRPr="00FE662E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>Manual de convivencia:</w:t>
            </w:r>
          </w:p>
          <w:p w:rsidR="00D030FC" w:rsidRDefault="00D030FC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Tipificación de faltas.</w:t>
            </w:r>
          </w:p>
          <w:p w:rsidR="00AD65EB" w:rsidRDefault="00AD65EB" w:rsidP="002D6337">
            <w:pPr>
              <w:tabs>
                <w:tab w:val="left" w:pos="5985"/>
              </w:tabs>
              <w:ind w:left="36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F1189C" w:rsidP="002D6337">
            <w:r>
              <w:t>Seleccionar 3  grupos con cada tipificación de faltas y posteriormente dramatizar asumiendo los diferentes roles jerárquicos de una  comunidad educativa.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#4</w:t>
            </w:r>
          </w:p>
          <w:p w:rsidR="00AD65EB" w:rsidRDefault="00AD65EB" w:rsidP="00D030FC">
            <w:pPr>
              <w:pStyle w:val="Prrafodelista"/>
              <w:tabs>
                <w:tab w:val="center" w:pos="796"/>
              </w:tabs>
              <w:jc w:val="both"/>
            </w:pPr>
            <w:r>
              <w:t>11-15 de</w:t>
            </w:r>
          </w:p>
          <w:p w:rsidR="00AD65EB" w:rsidRDefault="00AD65EB" w:rsidP="002D6337">
            <w:pPr>
              <w:pStyle w:val="Prrafodelista"/>
              <w:tabs>
                <w:tab w:val="center" w:pos="796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030FC" w:rsidRPr="00FE662E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</w:pPr>
            <w:r w:rsidRPr="00FE662E">
              <w:rPr>
                <w:rFonts w:ascii="Arial" w:hAnsi="Arial" w:cs="Arial"/>
                <w:b/>
                <w:caps/>
                <w:sz w:val="18"/>
                <w:szCs w:val="18"/>
                <w:lang w:val="es-ES_tradnl"/>
              </w:rPr>
              <w:t>Manual de convivencia:</w:t>
            </w:r>
          </w:p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Debido Proceso</w:t>
            </w:r>
          </w:p>
          <w:p w:rsidR="00AD65EB" w:rsidRPr="00D030FC" w:rsidRDefault="00AD65EB" w:rsidP="00D030FC">
            <w:pPr>
              <w:tabs>
                <w:tab w:val="left" w:pos="5985"/>
              </w:tabs>
              <w:ind w:left="360"/>
              <w:rPr>
                <w:lang w:val="es-ES_tradnl"/>
              </w:rPr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F1189C" w:rsidP="00F1189C">
            <w:r>
              <w:t>Continuación de  la dramatización de  la tipificación de faltas y se reitera el debido proceso.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#5</w:t>
            </w:r>
          </w:p>
          <w:p w:rsidR="00AD65EB" w:rsidRDefault="00AD65EB" w:rsidP="002D6337">
            <w:pPr>
              <w:tabs>
                <w:tab w:val="center" w:pos="796"/>
              </w:tabs>
              <w:jc w:val="both"/>
            </w:pPr>
          </w:p>
          <w:p w:rsidR="00AD65EB" w:rsidRDefault="00AD65EB" w:rsidP="00D030FC">
            <w:pPr>
              <w:pStyle w:val="Prrafodelista"/>
              <w:tabs>
                <w:tab w:val="center" w:pos="796"/>
              </w:tabs>
              <w:jc w:val="both"/>
            </w:pPr>
            <w:r>
              <w:t xml:space="preserve">18-22 de </w:t>
            </w:r>
          </w:p>
          <w:p w:rsidR="00AD65EB" w:rsidRDefault="00AD65EB" w:rsidP="002D6337">
            <w:pPr>
              <w:pStyle w:val="Prrafodelista"/>
              <w:tabs>
                <w:tab w:val="center" w:pos="796"/>
              </w:tabs>
              <w:jc w:val="both"/>
            </w:pPr>
            <w:r>
              <w:t>Febrero</w:t>
            </w:r>
          </w:p>
        </w:tc>
        <w:tc>
          <w:tcPr>
            <w:tcW w:w="2552" w:type="dxa"/>
          </w:tcPr>
          <w:p w:rsidR="00AD65EB" w:rsidRPr="00D030FC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  <w:p w:rsidR="00AD65EB" w:rsidRPr="00D030FC" w:rsidRDefault="00D030FC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LIBERTAD Y AUTONOMÍA</w:t>
            </w:r>
          </w:p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D65EB" w:rsidRDefault="00AD65EB" w:rsidP="002D6337">
            <w:pPr>
              <w:tabs>
                <w:tab w:val="left" w:pos="5985"/>
              </w:tabs>
              <w:ind w:left="360"/>
              <w:jc w:val="center"/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0E5E9E" w:rsidP="002D6337">
            <w:r>
              <w:t>Video y socialización.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#6</w:t>
            </w:r>
          </w:p>
          <w:p w:rsidR="00AD65EB" w:rsidRDefault="00AD65EB" w:rsidP="00D030FC">
            <w:pPr>
              <w:pStyle w:val="Prrafodelista"/>
              <w:tabs>
                <w:tab w:val="center" w:pos="796"/>
              </w:tabs>
              <w:jc w:val="both"/>
            </w:pPr>
            <w:r>
              <w:t>25-1 de</w:t>
            </w:r>
          </w:p>
          <w:p w:rsidR="00AD65EB" w:rsidRDefault="00AD65EB" w:rsidP="002D6337">
            <w:pPr>
              <w:pStyle w:val="Prrafodelista"/>
              <w:tabs>
                <w:tab w:val="center" w:pos="796"/>
              </w:tabs>
              <w:jc w:val="both"/>
            </w:pPr>
            <w:r>
              <w:t>Marzo</w:t>
            </w:r>
          </w:p>
        </w:tc>
        <w:tc>
          <w:tcPr>
            <w:tcW w:w="2552" w:type="dxa"/>
          </w:tcPr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AD65EB" w:rsidRDefault="00D030FC" w:rsidP="00D030FC">
            <w:pPr>
              <w:tabs>
                <w:tab w:val="left" w:pos="5985"/>
              </w:tabs>
              <w:ind w:left="360"/>
            </w:pPr>
            <w:r>
              <w:t xml:space="preserve"> (Decorando mi carpeta)</w:t>
            </w: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E439CA" w:rsidP="00E439CA">
            <w:r>
              <w:t>Decoración de la  carpeta y de fondo música de sensibilización.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#7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AD65EB" w:rsidRDefault="00D030FC" w:rsidP="00D030FC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Mis fortalezas y mis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debilidades.</w:t>
            </w:r>
          </w:p>
          <w:p w:rsidR="00AD65EB" w:rsidRDefault="00AD65EB" w:rsidP="002D6337">
            <w:pPr>
              <w:tabs>
                <w:tab w:val="left" w:pos="5985"/>
              </w:tabs>
              <w:ind w:left="360"/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E439CA" w:rsidP="002D6337">
            <w:r>
              <w:t xml:space="preserve">Retiro espiritual  con elementos como el espejo, </w:t>
            </w:r>
            <w:proofErr w:type="spellStart"/>
            <w:r>
              <w:t>sábnas</w:t>
            </w:r>
            <w:proofErr w:type="spellEnd"/>
            <w:r>
              <w:t xml:space="preserve"> y cojines.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lastRenderedPageBreak/>
              <w:t>SEMANA #8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Proceso Autobiográfico</w:t>
            </w:r>
          </w:p>
          <w:p w:rsidR="00AD65EB" w:rsidRPr="00D030FC" w:rsidRDefault="00AD65EB" w:rsidP="00D030FC">
            <w:pPr>
              <w:tabs>
                <w:tab w:val="left" w:pos="5985"/>
              </w:tabs>
              <w:ind w:left="36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D65EB" w:rsidRDefault="00AD65EB" w:rsidP="002D6337">
            <w:pPr>
              <w:tabs>
                <w:tab w:val="left" w:pos="5985"/>
              </w:tabs>
              <w:ind w:left="360"/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E439CA" w:rsidP="002D6337">
            <w:r>
              <w:t>En forma de carrusel responder:</w:t>
            </w:r>
          </w:p>
          <w:p w:rsidR="00E439CA" w:rsidRDefault="00E439CA" w:rsidP="002D6337">
            <w:r>
              <w:t>¿Quiénes  han sido las personas que han  tenido mayor influencia en mi vida y de qué manera?</w:t>
            </w:r>
          </w:p>
          <w:p w:rsidR="00E439CA" w:rsidRDefault="00E439CA" w:rsidP="002D6337">
            <w:r>
              <w:t>¿Cuáles han sido mis intereses desde la edad temprana?</w:t>
            </w:r>
          </w:p>
          <w:p w:rsidR="00E439CA" w:rsidRDefault="00E439CA" w:rsidP="002D6337">
            <w:r>
              <w:t>¿Cuáles han sido los acontecimientos que han influido en forma decisiva de lo que soy ahora? (FOTOS)</w:t>
            </w:r>
          </w:p>
          <w:p w:rsidR="004665EE" w:rsidRDefault="004665EE" w:rsidP="002D6337">
            <w:r>
              <w:t>¿Cuáles han sido en mi vida los principales éxitos y fracasos?</w:t>
            </w:r>
          </w:p>
          <w:p w:rsidR="004665EE" w:rsidRDefault="004665EE" w:rsidP="002D6337">
            <w:r>
              <w:t xml:space="preserve">¿Cuáles han sido mis decisiones más significativas? 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rPr>
          <w:trHeight w:val="599"/>
        </w:trPr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#9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AD65EB" w:rsidRDefault="00AD65EB" w:rsidP="002D6337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Características de mi personalidad.</w:t>
            </w:r>
          </w:p>
          <w:p w:rsidR="00AD65EB" w:rsidRPr="00D030FC" w:rsidRDefault="00AD65EB" w:rsidP="00D030FC">
            <w:pPr>
              <w:tabs>
                <w:tab w:val="left" w:pos="5985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4665EE" w:rsidP="002D6337">
            <w:r>
              <w:t>Traer revistas para seleccionar e identificar cada elemento, cosa, animal, persona con el que me identifique.</w:t>
            </w:r>
          </w:p>
          <w:p w:rsidR="004665EE" w:rsidRDefault="004665EE" w:rsidP="002D6337">
            <w:r>
              <w:t>Aspectos Físicos, sociales, Emocional, Intelectual y vocacional</w:t>
            </w:r>
            <w:proofErr w:type="gramStart"/>
            <w:r>
              <w:t>?</w:t>
            </w:r>
            <w:proofErr w:type="gramEnd"/>
          </w:p>
          <w:p w:rsidR="004665EE" w:rsidRDefault="004665EE" w:rsidP="002D6337"/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#10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¿Quién soy?</w:t>
            </w:r>
          </w:p>
          <w:p w:rsidR="00AD65EB" w:rsidRPr="005F0282" w:rsidRDefault="00AD65EB" w:rsidP="002D6337">
            <w:pPr>
              <w:tabs>
                <w:tab w:val="left" w:pos="5985"/>
              </w:tabs>
              <w:ind w:left="360"/>
              <w:jc w:val="center"/>
              <w:rPr>
                <w:lang w:val="es-ES_tradnl"/>
              </w:rPr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4665EE" w:rsidRDefault="004665EE" w:rsidP="002D6337">
            <w:r>
              <w:t>Disfrazarse del personaje que  dé respuesta a  éstas preguntas:</w:t>
            </w:r>
          </w:p>
          <w:p w:rsidR="00AD65EB" w:rsidRDefault="004665EE" w:rsidP="002D6337">
            <w:r>
              <w:t>¿Cuáles son las  condiciones facilitadoras o impulsadora de mi desarrollo?</w:t>
            </w:r>
          </w:p>
          <w:p w:rsidR="004665EE" w:rsidRDefault="004665EE" w:rsidP="002D6337">
            <w:r>
              <w:t>¿Cuáles son las condiciones obstaculizadoras para mi desarrollo?</w:t>
            </w:r>
          </w:p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#11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030F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PROYECTO DE VIDA</w:t>
            </w:r>
          </w:p>
          <w:p w:rsidR="00D030FC" w:rsidRPr="00D030FC" w:rsidRDefault="00D030FC" w:rsidP="00D030FC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¿Quién seré?</w:t>
            </w:r>
          </w:p>
          <w:p w:rsidR="00AD65EB" w:rsidRDefault="00AD65EB" w:rsidP="00D030FC">
            <w:pPr>
              <w:tabs>
                <w:tab w:val="left" w:pos="5985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D65EB" w:rsidRPr="005F0282" w:rsidRDefault="00AD65EB" w:rsidP="002D6337">
            <w:pPr>
              <w:tabs>
                <w:tab w:val="left" w:pos="5985"/>
              </w:tabs>
              <w:ind w:left="3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9C0B20" w:rsidRDefault="009C0B20" w:rsidP="002D6337">
            <w:r>
              <w:t>Realizar carteleras en forma individual y socializarlas.</w:t>
            </w:r>
          </w:p>
          <w:p w:rsidR="00AD65EB" w:rsidRDefault="004665EE" w:rsidP="002D6337">
            <w:r>
              <w:t>¿Cuáles son mis sueño</w:t>
            </w:r>
            <w:r w:rsidR="009C0B20">
              <w:t>s</w:t>
            </w:r>
            <w:r>
              <w:t>?</w:t>
            </w:r>
          </w:p>
          <w:p w:rsidR="004665EE" w:rsidRDefault="004665EE" w:rsidP="002D6337">
            <w:r>
              <w:lastRenderedPageBreak/>
              <w:t>¿Qué realidades ofrece mis sueños</w:t>
            </w:r>
            <w:r w:rsidR="009C0B20">
              <w:t>?</w:t>
            </w:r>
          </w:p>
          <w:p w:rsidR="009C0B20" w:rsidRDefault="009C0B20" w:rsidP="002D6337">
            <w:r>
              <w:t xml:space="preserve">¿Cómo puedo superar los impedimentos </w:t>
            </w:r>
            <w:proofErr w:type="spellStart"/>
            <w:r>
              <w:t>qu</w:t>
            </w:r>
            <w:proofErr w:type="spellEnd"/>
            <w:r>
              <w:t xml:space="preserve"> el </w:t>
            </w:r>
            <w:proofErr w:type="spellStart"/>
            <w:r>
              <w:t>arealidad</w:t>
            </w:r>
            <w:proofErr w:type="spellEnd"/>
            <w:r>
              <w:t xml:space="preserve"> m </w:t>
            </w:r>
            <w:proofErr w:type="spellStart"/>
            <w:r>
              <w:t>eplantea</w:t>
            </w:r>
            <w:proofErr w:type="spellEnd"/>
            <w:r>
              <w:t xml:space="preserve"> para hacer mis sueños?</w:t>
            </w:r>
          </w:p>
          <w:p w:rsidR="009C0B20" w:rsidRDefault="009C0B20" w:rsidP="002D6337">
            <w:r>
              <w:t>¿Cómo puedo enfrentar las condiciones obstaculizadoras?</w:t>
            </w:r>
          </w:p>
          <w:p w:rsidR="009C0B20" w:rsidRDefault="009C0B20" w:rsidP="002D6337">
            <w:r>
              <w:t>¿Cómo sé que logré realizar lo que quería?</w:t>
            </w:r>
          </w:p>
        </w:tc>
        <w:tc>
          <w:tcPr>
            <w:tcW w:w="2126" w:type="dxa"/>
          </w:tcPr>
          <w:p w:rsidR="009C0B20" w:rsidRDefault="009C0B20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lastRenderedPageBreak/>
              <w:t>SEMANA #12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AD65EB" w:rsidRPr="000C639D" w:rsidRDefault="00AD65EB" w:rsidP="002D6337">
            <w:pPr>
              <w:jc w:val="center"/>
              <w:rPr>
                <w:b/>
              </w:rPr>
            </w:pPr>
            <w:r w:rsidRPr="000C639D">
              <w:rPr>
                <w:b/>
              </w:rPr>
              <w:t>PRUEBAS SABER</w:t>
            </w: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AD65EB" w:rsidP="002D6337"/>
        </w:tc>
        <w:tc>
          <w:tcPr>
            <w:tcW w:w="2126" w:type="dxa"/>
          </w:tcPr>
          <w:p w:rsidR="00AD65EB" w:rsidRDefault="00AD65EB" w:rsidP="002D6337"/>
        </w:tc>
      </w:tr>
      <w:tr w:rsidR="00AD65EB" w:rsidTr="00E439CA">
        <w:tc>
          <w:tcPr>
            <w:tcW w:w="1809" w:type="dxa"/>
          </w:tcPr>
          <w:p w:rsidR="00D030FC" w:rsidRDefault="00D030FC" w:rsidP="00D030FC">
            <w:pPr>
              <w:pStyle w:val="Prrafodelista"/>
              <w:jc w:val="both"/>
            </w:pPr>
            <w:r>
              <w:t>SEMANA #13</w:t>
            </w:r>
          </w:p>
          <w:p w:rsidR="00AD65EB" w:rsidRDefault="00AD65EB" w:rsidP="002D6337">
            <w:pPr>
              <w:jc w:val="both"/>
            </w:pPr>
          </w:p>
        </w:tc>
        <w:tc>
          <w:tcPr>
            <w:tcW w:w="2552" w:type="dxa"/>
          </w:tcPr>
          <w:p w:rsidR="00AD65EB" w:rsidRPr="000C639D" w:rsidRDefault="00AD65EB" w:rsidP="002D6337">
            <w:pPr>
              <w:jc w:val="center"/>
              <w:rPr>
                <w:b/>
              </w:rPr>
            </w:pPr>
            <w:r w:rsidRPr="000C639D">
              <w:rPr>
                <w:b/>
              </w:rPr>
              <w:t>AUTOEVALUACIÓN Y HETEROEVALUACIÓN</w:t>
            </w:r>
          </w:p>
        </w:tc>
        <w:tc>
          <w:tcPr>
            <w:tcW w:w="3402" w:type="dxa"/>
          </w:tcPr>
          <w:p w:rsidR="00AD65EB" w:rsidRDefault="00AD65EB" w:rsidP="002D6337"/>
        </w:tc>
        <w:tc>
          <w:tcPr>
            <w:tcW w:w="3544" w:type="dxa"/>
          </w:tcPr>
          <w:p w:rsidR="00AD65EB" w:rsidRDefault="00AD65EB" w:rsidP="002D6337"/>
        </w:tc>
        <w:tc>
          <w:tcPr>
            <w:tcW w:w="2126" w:type="dxa"/>
          </w:tcPr>
          <w:p w:rsidR="00AD65EB" w:rsidRDefault="00AD65EB" w:rsidP="002D6337"/>
        </w:tc>
      </w:tr>
    </w:tbl>
    <w:p w:rsidR="00AD65EB" w:rsidRDefault="00AD65EB" w:rsidP="00AD65EB"/>
    <w:sectPr w:rsidR="00AD65EB" w:rsidSect="000D7CC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21"/>
    <w:multiLevelType w:val="hybridMultilevel"/>
    <w:tmpl w:val="6D0E27F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0A73"/>
    <w:multiLevelType w:val="hybridMultilevel"/>
    <w:tmpl w:val="01F8DA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A3B7C"/>
    <w:multiLevelType w:val="hybridMultilevel"/>
    <w:tmpl w:val="50B467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32E03"/>
    <w:multiLevelType w:val="hybridMultilevel"/>
    <w:tmpl w:val="FE6894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A08B8"/>
    <w:multiLevelType w:val="hybridMultilevel"/>
    <w:tmpl w:val="478C2A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BB1BC1"/>
    <w:multiLevelType w:val="hybridMultilevel"/>
    <w:tmpl w:val="488C84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9"/>
    <w:rsid w:val="000C639D"/>
    <w:rsid w:val="000D7CC9"/>
    <w:rsid w:val="000E5E9E"/>
    <w:rsid w:val="000F2E70"/>
    <w:rsid w:val="004665EE"/>
    <w:rsid w:val="005F0282"/>
    <w:rsid w:val="00726A0E"/>
    <w:rsid w:val="009A3E0E"/>
    <w:rsid w:val="009C0B20"/>
    <w:rsid w:val="009E2D77"/>
    <w:rsid w:val="00AD65EB"/>
    <w:rsid w:val="00BA5F69"/>
    <w:rsid w:val="00CC391E"/>
    <w:rsid w:val="00D030FC"/>
    <w:rsid w:val="00E439CA"/>
    <w:rsid w:val="00E80A2D"/>
    <w:rsid w:val="00F1189C"/>
    <w:rsid w:val="00F66183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0D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0D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Natalia</cp:lastModifiedBy>
  <cp:revision>2</cp:revision>
  <dcterms:created xsi:type="dcterms:W3CDTF">2013-01-28T01:23:00Z</dcterms:created>
  <dcterms:modified xsi:type="dcterms:W3CDTF">2013-01-28T01:23:00Z</dcterms:modified>
</cp:coreProperties>
</file>